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关于201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级新生学籍信息自查的通知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各院部：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我校201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级新生</w:t>
      </w:r>
      <w:r>
        <w:rPr>
          <w:rFonts w:hint="eastAsia"/>
          <w:sz w:val="24"/>
          <w:szCs w:val="24"/>
          <w:lang w:eastAsia="zh-CN"/>
        </w:rPr>
        <w:t>入学资格复查</w:t>
      </w:r>
      <w:r>
        <w:rPr>
          <w:rFonts w:hint="eastAsia"/>
          <w:sz w:val="24"/>
          <w:szCs w:val="24"/>
        </w:rPr>
        <w:t>工作已经完成，根据上级学籍主管部门相关要求，</w:t>
      </w:r>
      <w:r>
        <w:rPr>
          <w:rFonts w:hint="eastAsia"/>
          <w:sz w:val="24"/>
          <w:szCs w:val="24"/>
          <w:lang w:eastAsia="zh-CN"/>
        </w:rPr>
        <w:t>现</w:t>
      </w:r>
      <w:r>
        <w:rPr>
          <w:rFonts w:hint="eastAsia"/>
          <w:sz w:val="24"/>
          <w:szCs w:val="24"/>
        </w:rPr>
        <w:t>开展新生学籍自查工作。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一、查询对象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年入学报到的新生（</w:t>
      </w:r>
      <w:r>
        <w:rPr>
          <w:rFonts w:hint="eastAsia"/>
          <w:sz w:val="24"/>
          <w:szCs w:val="24"/>
          <w:lang w:eastAsia="zh-CN"/>
        </w:rPr>
        <w:t>含专升本</w:t>
      </w:r>
      <w:r>
        <w:rPr>
          <w:rFonts w:hint="eastAsia"/>
          <w:sz w:val="24"/>
          <w:szCs w:val="24"/>
        </w:rPr>
        <w:t>）。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二、查询时间</w:t>
      </w:r>
    </w:p>
    <w:p>
      <w:pPr>
        <w:spacing w:line="360" w:lineRule="exact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年10月2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年11月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日。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三、自查网站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（一）每名新生需登录“中国高等教育学生信息网（以下简称“学信网”）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5"/>
          <w:rFonts w:hint="eastAsia"/>
          <w:sz w:val="24"/>
          <w:szCs w:val="24"/>
        </w:rPr>
        <w:t>http://www.chsi.com.cn/</w:t>
      </w:r>
      <w:r>
        <w:rPr>
          <w:rStyle w:val="5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”实名注册账号并进行学籍自查工作。学生实名注册账号关系学生本人学籍学历查询、考研等，请学生注意保管好并牢记个人账号和密码。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（二）认真核对自己的学籍信息（如姓名、身份证号、专业、班级等基本信息）。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四、反馈要求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学生注册账号后，需认真核查学籍信息，对于有误信息集中反馈，由学院集中填写《201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年新生学籍自查有误信息反馈表》，请于201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年11月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日之前完成新生学籍自查工作。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五、新生学籍自查常见问题及解决办法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针对“被注册”的学生解决办法：大学同学协助：找一个同班学生（必须是成功注册且已绑定手机号的），输入同班学生的名字和电话，发送协助请求，同班同学再登陆平台通过验证即可。（学信网页面有该方法的操作提示）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（二）学生自查过程中出现身份证号重复问题，可自主解决：学生输入所在院校名称、学号、入学年份、层次后，与学籍信息验证通过，即可顺利注册学信档案。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（三）上述方法仍不能解决的，请直接按学信网站上的联系方式联系学信网客服。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（四）教育部学信网特别说明：学信网、学信档案、学生实名注册查实本人信息，全部是免费，不收取任何费用。</w:t>
      </w:r>
    </w:p>
    <w:p>
      <w:pPr>
        <w:spacing w:line="360" w:lineRule="exact"/>
        <w:ind w:firstLine="420"/>
        <w:rPr>
          <w:sz w:val="24"/>
          <w:szCs w:val="24"/>
        </w:rPr>
      </w:pPr>
      <w:bookmarkStart w:id="0" w:name="_GoBack"/>
      <w:bookmarkEnd w:id="0"/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附件：《201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年新生学籍自查有误信息反馈表》</w:t>
      </w:r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河南工程学院教务处</w:t>
      </w:r>
    </w:p>
    <w:p>
      <w:pPr>
        <w:spacing w:line="360" w:lineRule="exact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年10月2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年新生学籍自查有误信息反馈表</w:t>
      </w:r>
    </w:p>
    <w:p>
      <w:pPr>
        <w:spacing w:line="360" w:lineRule="exact"/>
        <w:ind w:firstLine="420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                                         日期：   年    月    日</w:t>
      </w:r>
    </w:p>
    <w:p>
      <w:pPr>
        <w:spacing w:line="360" w:lineRule="exact"/>
        <w:rPr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有误项</w:t>
            </w: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原信息</w:t>
            </w: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正确信息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2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87A"/>
    <w:rsid w:val="00696D62"/>
    <w:rsid w:val="00735F11"/>
    <w:rsid w:val="00992F8D"/>
    <w:rsid w:val="00A0407F"/>
    <w:rsid w:val="00BF1591"/>
    <w:rsid w:val="00CA0F7A"/>
    <w:rsid w:val="00EB37DB"/>
    <w:rsid w:val="00EE687A"/>
    <w:rsid w:val="13F628D0"/>
    <w:rsid w:val="295A2BCF"/>
    <w:rsid w:val="34E2172B"/>
    <w:rsid w:val="5BE855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2015-10-26T06:59:00Z</dcterms:created>
  <dc:creator>微软用户</dc:creator>
  <cp:lastModifiedBy>Administrator</cp:lastModifiedBy>
  <dcterms:modified xsi:type="dcterms:W3CDTF">2016-10-28T07:22:54Z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